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03" w:rsidRPr="00750D0D" w:rsidRDefault="00750D0D">
      <w:r>
        <w:rPr>
          <w:lang w:val="en-US"/>
        </w:rPr>
        <w:t xml:space="preserve">Ffgfgg </w:t>
      </w:r>
      <w:r>
        <w:t>вапвапвап выпвапв</w:t>
      </w:r>
      <w:bookmarkStart w:id="0" w:name="_GoBack"/>
      <w:bookmarkEnd w:id="0"/>
    </w:p>
    <w:sectPr w:rsidR="00A83403" w:rsidRPr="0075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33"/>
    <w:rsid w:val="00750D0D"/>
    <w:rsid w:val="00921F33"/>
    <w:rsid w:val="00A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1435"/>
  <w15:chartTrackingRefBased/>
  <w15:docId w15:val="{2AEEC95C-C60F-49D3-9470-020294B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Пауков</dc:creator>
  <cp:keywords/>
  <dc:description/>
  <cp:lastModifiedBy>Александр Пауков</cp:lastModifiedBy>
  <cp:revision>2</cp:revision>
  <dcterms:created xsi:type="dcterms:W3CDTF">2018-11-07T16:05:00Z</dcterms:created>
  <dcterms:modified xsi:type="dcterms:W3CDTF">2018-11-07T16:05:00Z</dcterms:modified>
</cp:coreProperties>
</file>